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5732B" w14:textId="24A31B21" w:rsidR="00E34DE3" w:rsidRDefault="008D79F0" w:rsidP="00B74CB4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TARIFAS </w:t>
      </w:r>
      <w:r w:rsidR="00FD5582">
        <w:rPr>
          <w:rFonts w:ascii="Arial" w:hAnsi="Arial" w:cs="Arial"/>
          <w:b/>
          <w:sz w:val="18"/>
          <w:szCs w:val="18"/>
        </w:rPr>
        <w:t>2022</w:t>
      </w:r>
    </w:p>
    <w:p w14:paraId="4DE0124F" w14:textId="77777777"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A).- Servicio de Agua Potable.</w:t>
      </w:r>
    </w:p>
    <w:p w14:paraId="282B4ACD" w14:textId="77777777"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14:paraId="1FE155BE" w14:textId="77777777" w:rsidR="00CA1068" w:rsidRPr="00780E35" w:rsidRDefault="00F650C8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a).- Uso Domé</w:t>
      </w:r>
      <w:r w:rsidR="00CA1068" w:rsidRPr="00780E35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14:paraId="74C32E6E" w14:textId="77777777" w:rsidTr="00E54FBA">
        <w:tc>
          <w:tcPr>
            <w:tcW w:w="1951" w:type="dxa"/>
          </w:tcPr>
          <w:p w14:paraId="22A32780" w14:textId="77777777"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14:paraId="682F2C4B" w14:textId="77777777" w:rsidR="00CA1068" w:rsidRPr="00B74CB4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</w:tc>
      </w:tr>
      <w:tr w:rsidR="00CA1068" w:rsidRPr="00B74CB4" w14:paraId="7BD904FB" w14:textId="77777777" w:rsidTr="00E54FBA">
        <w:tc>
          <w:tcPr>
            <w:tcW w:w="1951" w:type="dxa"/>
          </w:tcPr>
          <w:p w14:paraId="7ED93575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14:paraId="6DE4C150" w14:textId="77777777" w:rsidR="00CA1068" w:rsidRPr="00F81176" w:rsidRDefault="005D5FEF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81176">
              <w:rPr>
                <w:rFonts w:ascii="Arial" w:hAnsi="Arial" w:cs="Arial"/>
                <w:b/>
                <w:sz w:val="18"/>
                <w:szCs w:val="18"/>
              </w:rPr>
              <w:t>95.85</w:t>
            </w:r>
          </w:p>
        </w:tc>
      </w:tr>
      <w:tr w:rsidR="00CA1068" w:rsidRPr="00B74CB4" w14:paraId="799C2F1A" w14:textId="77777777" w:rsidTr="00E54FBA">
        <w:tc>
          <w:tcPr>
            <w:tcW w:w="1951" w:type="dxa"/>
          </w:tcPr>
          <w:p w14:paraId="4FA1192E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14:paraId="724FC742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CA1068" w:rsidRPr="00B74CB4" w14:paraId="1F437B06" w14:textId="77777777" w:rsidTr="00E54FBA">
        <w:tc>
          <w:tcPr>
            <w:tcW w:w="1951" w:type="dxa"/>
          </w:tcPr>
          <w:p w14:paraId="77C7E9A9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14:paraId="4B5BE3EB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CA1068" w:rsidRPr="00B74CB4" w14:paraId="3CF3F10B" w14:textId="77777777" w:rsidTr="00E54FBA">
        <w:tc>
          <w:tcPr>
            <w:tcW w:w="1951" w:type="dxa"/>
          </w:tcPr>
          <w:p w14:paraId="7AD3680C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14:paraId="1B4B9085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</w:tr>
      <w:tr w:rsidR="00CA1068" w:rsidRPr="00B74CB4" w14:paraId="492D6A9D" w14:textId="77777777" w:rsidTr="00E54FBA">
        <w:tc>
          <w:tcPr>
            <w:tcW w:w="1951" w:type="dxa"/>
          </w:tcPr>
          <w:p w14:paraId="75730BB5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14:paraId="5995215A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CA1068" w:rsidRPr="00B74CB4" w14:paraId="6B0E63CD" w14:textId="77777777" w:rsidTr="00E54FBA">
        <w:tc>
          <w:tcPr>
            <w:tcW w:w="1951" w:type="dxa"/>
          </w:tcPr>
          <w:p w14:paraId="6E5FD89B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14:paraId="6E05AEC3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</w:tr>
      <w:tr w:rsidR="00CA1068" w:rsidRPr="00B74CB4" w14:paraId="3DD94A29" w14:textId="77777777" w:rsidTr="00E54FBA">
        <w:tc>
          <w:tcPr>
            <w:tcW w:w="1951" w:type="dxa"/>
          </w:tcPr>
          <w:p w14:paraId="22179E25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14:paraId="7F1AAFDA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</w:tr>
      <w:tr w:rsidR="00CA1068" w:rsidRPr="00B74CB4" w14:paraId="000A536E" w14:textId="77777777" w:rsidTr="00E54FBA">
        <w:tc>
          <w:tcPr>
            <w:tcW w:w="1951" w:type="dxa"/>
          </w:tcPr>
          <w:p w14:paraId="53FEEC6C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14:paraId="75C0C9CA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CA1068" w:rsidRPr="00B74CB4" w14:paraId="55BB4FFC" w14:textId="77777777" w:rsidTr="00E54FBA">
        <w:tc>
          <w:tcPr>
            <w:tcW w:w="1951" w:type="dxa"/>
          </w:tcPr>
          <w:p w14:paraId="272F5EFB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14:paraId="5F5B899E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CA1068" w:rsidRPr="00B74CB4" w14:paraId="2D940AEE" w14:textId="77777777" w:rsidTr="00E54FBA">
        <w:tc>
          <w:tcPr>
            <w:tcW w:w="1951" w:type="dxa"/>
          </w:tcPr>
          <w:p w14:paraId="0DF84B5E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14:paraId="0970204E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CA1068" w:rsidRPr="00B74CB4" w14:paraId="7ACD91EC" w14:textId="77777777" w:rsidTr="00E54FBA">
        <w:tc>
          <w:tcPr>
            <w:tcW w:w="1951" w:type="dxa"/>
          </w:tcPr>
          <w:p w14:paraId="237427F3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14:paraId="3A2D66CD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</w:tr>
      <w:tr w:rsidR="00CA1068" w:rsidRPr="00B74CB4" w14:paraId="4A2975F9" w14:textId="77777777" w:rsidTr="00E54FBA">
        <w:tc>
          <w:tcPr>
            <w:tcW w:w="1951" w:type="dxa"/>
          </w:tcPr>
          <w:p w14:paraId="3B640791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14:paraId="078310D5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</w:tr>
      <w:tr w:rsidR="00CA1068" w:rsidRPr="00B74CB4" w14:paraId="036A4125" w14:textId="77777777" w:rsidTr="00E54FBA">
        <w:tc>
          <w:tcPr>
            <w:tcW w:w="1951" w:type="dxa"/>
          </w:tcPr>
          <w:p w14:paraId="339FACF2" w14:textId="77777777"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01-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0FBA9170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CA1068" w:rsidRPr="00B74CB4" w14:paraId="5C6B1A4E" w14:textId="77777777" w:rsidTr="00E54FBA">
        <w:tc>
          <w:tcPr>
            <w:tcW w:w="1951" w:type="dxa"/>
          </w:tcPr>
          <w:p w14:paraId="1E51D88C" w14:textId="77777777"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44ED3DDD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</w:tr>
      <w:tr w:rsidR="00676634" w:rsidRPr="00B74CB4" w14:paraId="77655EC5" w14:textId="77777777" w:rsidTr="00E54FBA">
        <w:tc>
          <w:tcPr>
            <w:tcW w:w="1951" w:type="dxa"/>
          </w:tcPr>
          <w:p w14:paraId="13DD0612" w14:textId="77777777" w:rsidR="0067663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14:paraId="213E8AF3" w14:textId="77777777" w:rsidR="0067663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</w:tr>
      <w:tr w:rsidR="00CA1068" w:rsidRPr="00B74CB4" w14:paraId="3272F651" w14:textId="77777777" w:rsidTr="00E54FBA">
        <w:tc>
          <w:tcPr>
            <w:tcW w:w="1951" w:type="dxa"/>
          </w:tcPr>
          <w:p w14:paraId="06F1AB3F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14:paraId="00435726" w14:textId="77777777" w:rsidR="00CA1068" w:rsidRPr="00B74CB4" w:rsidRDefault="00F81176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14:paraId="45940869" w14:textId="77777777" w:rsidTr="0058067D">
        <w:tc>
          <w:tcPr>
            <w:tcW w:w="2126" w:type="dxa"/>
          </w:tcPr>
          <w:p w14:paraId="7F604D07" w14:textId="77777777"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14:paraId="2C77F856" w14:textId="77777777" w:rsidR="0058067D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117EB936" w14:textId="77777777" w:rsidR="00673717" w:rsidRPr="00B74CB4" w:rsidRDefault="005D5FEF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126.94</w:t>
            </w:r>
          </w:p>
        </w:tc>
      </w:tr>
      <w:tr w:rsidR="0058067D" w:rsidRPr="00B74CB4" w14:paraId="7402C293" w14:textId="77777777" w:rsidTr="0058067D">
        <w:tc>
          <w:tcPr>
            <w:tcW w:w="2126" w:type="dxa"/>
          </w:tcPr>
          <w:p w14:paraId="5B137C09" w14:textId="77777777"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14:paraId="158A4196" w14:textId="77777777" w:rsidR="0058067D" w:rsidRPr="00B74CB4" w:rsidRDefault="005D5FEF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</w:t>
            </w:r>
          </w:p>
        </w:tc>
      </w:tr>
      <w:tr w:rsidR="0064186D" w:rsidRPr="00B74CB4" w14:paraId="41D79B7A" w14:textId="77777777" w:rsidTr="0058067D">
        <w:tc>
          <w:tcPr>
            <w:tcW w:w="2126" w:type="dxa"/>
          </w:tcPr>
          <w:p w14:paraId="28EF6C40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14:paraId="0418ADFE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</w:tr>
      <w:tr w:rsidR="0064186D" w:rsidRPr="00B74CB4" w14:paraId="0C07F7E8" w14:textId="77777777" w:rsidTr="0058067D">
        <w:tc>
          <w:tcPr>
            <w:tcW w:w="2126" w:type="dxa"/>
          </w:tcPr>
          <w:p w14:paraId="077465A0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14:paraId="176B577C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</w:tr>
      <w:tr w:rsidR="0064186D" w:rsidRPr="00B74CB4" w14:paraId="0C9C9460" w14:textId="77777777" w:rsidTr="0058067D">
        <w:tc>
          <w:tcPr>
            <w:tcW w:w="2126" w:type="dxa"/>
          </w:tcPr>
          <w:p w14:paraId="28BE3A2D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14:paraId="24CAA159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</w:t>
            </w:r>
          </w:p>
        </w:tc>
      </w:tr>
      <w:tr w:rsidR="0064186D" w:rsidRPr="00B74CB4" w14:paraId="041F4A7F" w14:textId="77777777" w:rsidTr="0058067D">
        <w:tc>
          <w:tcPr>
            <w:tcW w:w="2126" w:type="dxa"/>
          </w:tcPr>
          <w:p w14:paraId="6DF4CD76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14:paraId="637B169C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</w:tr>
      <w:tr w:rsidR="0064186D" w:rsidRPr="00B74CB4" w14:paraId="1E73DED3" w14:textId="77777777" w:rsidTr="0058067D">
        <w:tc>
          <w:tcPr>
            <w:tcW w:w="2126" w:type="dxa"/>
          </w:tcPr>
          <w:p w14:paraId="3F79AC39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14:paraId="39D0E87D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</w:tr>
      <w:tr w:rsidR="0064186D" w:rsidRPr="00B74CB4" w14:paraId="144D221C" w14:textId="77777777" w:rsidTr="0058067D">
        <w:tc>
          <w:tcPr>
            <w:tcW w:w="2126" w:type="dxa"/>
          </w:tcPr>
          <w:p w14:paraId="5E380F34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14:paraId="27AC33D4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</w:tr>
      <w:tr w:rsidR="0064186D" w:rsidRPr="00B74CB4" w14:paraId="53DB66D0" w14:textId="77777777" w:rsidTr="0058067D">
        <w:tc>
          <w:tcPr>
            <w:tcW w:w="2126" w:type="dxa"/>
          </w:tcPr>
          <w:p w14:paraId="6E225AB2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14:paraId="36FE464A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64186D" w:rsidRPr="00B74CB4" w14:paraId="7E23731C" w14:textId="77777777" w:rsidTr="0058067D">
        <w:tc>
          <w:tcPr>
            <w:tcW w:w="2126" w:type="dxa"/>
          </w:tcPr>
          <w:p w14:paraId="230422EA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14:paraId="70BC2D51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</w:tr>
      <w:tr w:rsidR="0064186D" w:rsidRPr="00B74CB4" w14:paraId="281688DE" w14:textId="77777777" w:rsidTr="0058067D">
        <w:tc>
          <w:tcPr>
            <w:tcW w:w="2126" w:type="dxa"/>
          </w:tcPr>
          <w:p w14:paraId="3103EE96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14:paraId="7EE4BC3E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</w:tr>
      <w:tr w:rsidR="0064186D" w:rsidRPr="00B74CB4" w14:paraId="32145B81" w14:textId="77777777" w:rsidTr="0058067D">
        <w:tc>
          <w:tcPr>
            <w:tcW w:w="2126" w:type="dxa"/>
          </w:tcPr>
          <w:p w14:paraId="038D6752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14:paraId="62C170E1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</w:tr>
    </w:tbl>
    <w:p w14:paraId="52072FB1" w14:textId="77777777"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F650C8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 xml:space="preserve">).- Uso Industrial                                             </w:t>
      </w:r>
      <w:r w:rsidR="00F650C8">
        <w:rPr>
          <w:rFonts w:ascii="Arial" w:hAnsi="Arial" w:cs="Arial"/>
          <w:b/>
          <w:sz w:val="18"/>
          <w:szCs w:val="18"/>
        </w:rPr>
        <w:t xml:space="preserve">                   b) Uso Pú</w:t>
      </w:r>
      <w:r w:rsidR="00552C08" w:rsidRPr="00780E35">
        <w:rPr>
          <w:rFonts w:ascii="Arial" w:hAnsi="Arial" w:cs="Arial"/>
          <w:b/>
          <w:sz w:val="18"/>
          <w:szCs w:val="18"/>
        </w:rPr>
        <w:t>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14:paraId="1B198865" w14:textId="77777777" w:rsidTr="00E54FBA">
        <w:tc>
          <w:tcPr>
            <w:tcW w:w="1951" w:type="dxa"/>
          </w:tcPr>
          <w:p w14:paraId="78BD6C3E" w14:textId="77777777"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14:paraId="15EE89A7" w14:textId="77777777" w:rsidR="00552C08" w:rsidRDefault="00552C0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14:paraId="7B237A58" w14:textId="77777777" w:rsidR="00673717" w:rsidRPr="00B74CB4" w:rsidRDefault="00F81176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147.83</w:t>
            </w:r>
          </w:p>
        </w:tc>
      </w:tr>
      <w:tr w:rsidR="00E54FBA" w:rsidRPr="00B74CB4" w14:paraId="13EDFB13" w14:textId="77777777" w:rsidTr="00E54FBA">
        <w:tc>
          <w:tcPr>
            <w:tcW w:w="1951" w:type="dxa"/>
          </w:tcPr>
          <w:p w14:paraId="3D923913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14:paraId="2DA45217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</w:tr>
      <w:tr w:rsidR="00E54FBA" w:rsidRPr="00B74CB4" w14:paraId="3477512D" w14:textId="77777777" w:rsidTr="00E54FBA">
        <w:tc>
          <w:tcPr>
            <w:tcW w:w="1951" w:type="dxa"/>
          </w:tcPr>
          <w:p w14:paraId="2BC5BCA7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14:paraId="5BE327B6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</w:tr>
      <w:tr w:rsidR="00E54FBA" w:rsidRPr="00B74CB4" w14:paraId="64BE1B37" w14:textId="77777777" w:rsidTr="00E54FBA">
        <w:tc>
          <w:tcPr>
            <w:tcW w:w="1951" w:type="dxa"/>
          </w:tcPr>
          <w:p w14:paraId="6071FFF1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14:paraId="10749D2A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</w:t>
            </w:r>
          </w:p>
        </w:tc>
      </w:tr>
      <w:tr w:rsidR="00E54FBA" w:rsidRPr="00B74CB4" w14:paraId="4D63B711" w14:textId="77777777" w:rsidTr="00E54FBA">
        <w:tc>
          <w:tcPr>
            <w:tcW w:w="1951" w:type="dxa"/>
          </w:tcPr>
          <w:p w14:paraId="6C26E757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14:paraId="2B85F70F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</w:tr>
      <w:tr w:rsidR="00E54FBA" w:rsidRPr="00B74CB4" w14:paraId="41B601F7" w14:textId="77777777" w:rsidTr="00E54FBA">
        <w:tc>
          <w:tcPr>
            <w:tcW w:w="1951" w:type="dxa"/>
          </w:tcPr>
          <w:p w14:paraId="0572DEFF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14:paraId="22E18B9E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</w:tr>
      <w:tr w:rsidR="00E54FBA" w:rsidRPr="00B74CB4" w14:paraId="17E4273D" w14:textId="77777777" w:rsidTr="00E54FBA">
        <w:tc>
          <w:tcPr>
            <w:tcW w:w="1951" w:type="dxa"/>
          </w:tcPr>
          <w:p w14:paraId="7E764B33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14:paraId="1B2FE801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</w:tr>
      <w:tr w:rsidR="00E54FBA" w:rsidRPr="00B74CB4" w14:paraId="6DBD6B65" w14:textId="77777777" w:rsidTr="00E54FBA">
        <w:tc>
          <w:tcPr>
            <w:tcW w:w="1951" w:type="dxa"/>
          </w:tcPr>
          <w:p w14:paraId="26C1FD78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14:paraId="7B25A1CF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E54FBA" w:rsidRPr="00B74CB4" w14:paraId="6324F13B" w14:textId="77777777" w:rsidTr="00E54FBA">
        <w:tc>
          <w:tcPr>
            <w:tcW w:w="1951" w:type="dxa"/>
          </w:tcPr>
          <w:p w14:paraId="16CE02CC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14:paraId="784DFE62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</w:tr>
      <w:tr w:rsidR="00E54FBA" w:rsidRPr="00B74CB4" w14:paraId="7A16B008" w14:textId="77777777" w:rsidTr="00E54FBA">
        <w:tc>
          <w:tcPr>
            <w:tcW w:w="1951" w:type="dxa"/>
          </w:tcPr>
          <w:p w14:paraId="1B47598D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14:paraId="1B432608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</w:tr>
      <w:tr w:rsidR="00E54FBA" w:rsidRPr="00B74CB4" w14:paraId="7B0725C0" w14:textId="77777777" w:rsidTr="00E54FBA">
        <w:tc>
          <w:tcPr>
            <w:tcW w:w="1951" w:type="dxa"/>
          </w:tcPr>
          <w:p w14:paraId="536C2CC6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14:paraId="77FE8A28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</w:tr>
      <w:tr w:rsidR="00E54FBA" w:rsidRPr="00B74CB4" w14:paraId="53607082" w14:textId="77777777" w:rsidTr="00E54FBA">
        <w:tc>
          <w:tcPr>
            <w:tcW w:w="1951" w:type="dxa"/>
          </w:tcPr>
          <w:p w14:paraId="5C403574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14:paraId="264F82FA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</w:tr>
      <w:tr w:rsidR="00E54FBA" w:rsidRPr="00B74CB4" w14:paraId="19A5A223" w14:textId="77777777" w:rsidTr="00E54FBA">
        <w:tc>
          <w:tcPr>
            <w:tcW w:w="1951" w:type="dxa"/>
          </w:tcPr>
          <w:p w14:paraId="35C91434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14:paraId="7E18D4B8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14:paraId="10135D51" w14:textId="77777777" w:rsidTr="00B43D26">
        <w:tc>
          <w:tcPr>
            <w:tcW w:w="2126" w:type="dxa"/>
          </w:tcPr>
          <w:p w14:paraId="0249E5F8" w14:textId="77777777"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14:paraId="680818FB" w14:textId="77777777" w:rsidR="00552C08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19B356BD" w14:textId="77777777" w:rsidR="00673717" w:rsidRPr="00B74CB4" w:rsidRDefault="00F81176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105.87</w:t>
            </w:r>
          </w:p>
        </w:tc>
      </w:tr>
      <w:tr w:rsidR="00552C08" w:rsidRPr="00B74CB4" w14:paraId="54CB2C6A" w14:textId="77777777" w:rsidTr="00B43D26">
        <w:tc>
          <w:tcPr>
            <w:tcW w:w="2126" w:type="dxa"/>
          </w:tcPr>
          <w:p w14:paraId="51EF98EF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14:paraId="6FCADE9D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</w:tr>
      <w:tr w:rsidR="00552C08" w:rsidRPr="00B74CB4" w14:paraId="3A7C5390" w14:textId="77777777" w:rsidTr="00B43D26">
        <w:tc>
          <w:tcPr>
            <w:tcW w:w="2126" w:type="dxa"/>
          </w:tcPr>
          <w:p w14:paraId="1173B042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14:paraId="1E3D8DF9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</w:tr>
      <w:tr w:rsidR="00552C08" w:rsidRPr="00B74CB4" w14:paraId="5B38C181" w14:textId="77777777" w:rsidTr="00B43D26">
        <w:tc>
          <w:tcPr>
            <w:tcW w:w="2126" w:type="dxa"/>
          </w:tcPr>
          <w:p w14:paraId="4E9E8770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14:paraId="32BEC282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552C08" w:rsidRPr="00B74CB4" w14:paraId="221CDA3C" w14:textId="77777777" w:rsidTr="00B43D26">
        <w:tc>
          <w:tcPr>
            <w:tcW w:w="2126" w:type="dxa"/>
          </w:tcPr>
          <w:p w14:paraId="2B644842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14:paraId="4134D003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</w:tr>
      <w:tr w:rsidR="00552C08" w:rsidRPr="00B74CB4" w14:paraId="56C634F3" w14:textId="77777777" w:rsidTr="00B43D26">
        <w:tc>
          <w:tcPr>
            <w:tcW w:w="2126" w:type="dxa"/>
          </w:tcPr>
          <w:p w14:paraId="47ECECCA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14:paraId="6744D5AD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</w:tr>
      <w:tr w:rsidR="00552C08" w:rsidRPr="00B74CB4" w14:paraId="14E0F5EE" w14:textId="77777777" w:rsidTr="00B43D26">
        <w:tc>
          <w:tcPr>
            <w:tcW w:w="2126" w:type="dxa"/>
          </w:tcPr>
          <w:p w14:paraId="0CEA25B9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14:paraId="0DB5DCB6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552C08" w:rsidRPr="00B74CB4" w14:paraId="1D34C3C6" w14:textId="77777777" w:rsidTr="00B43D26">
        <w:tc>
          <w:tcPr>
            <w:tcW w:w="2126" w:type="dxa"/>
          </w:tcPr>
          <w:p w14:paraId="15476DB3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14:paraId="70483561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552C08" w:rsidRPr="00B74CB4" w14:paraId="0485698C" w14:textId="77777777" w:rsidTr="00B43D26">
        <w:tc>
          <w:tcPr>
            <w:tcW w:w="2126" w:type="dxa"/>
          </w:tcPr>
          <w:p w14:paraId="0C474E63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14:paraId="2696DC12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</w:tr>
      <w:tr w:rsidR="00552C08" w:rsidRPr="00B74CB4" w14:paraId="69C15558" w14:textId="77777777" w:rsidTr="00B43D26">
        <w:tc>
          <w:tcPr>
            <w:tcW w:w="2126" w:type="dxa"/>
          </w:tcPr>
          <w:p w14:paraId="0D2ECC85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14:paraId="5768C7AE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</w:tr>
      <w:tr w:rsidR="00552C08" w:rsidRPr="00B74CB4" w14:paraId="3302FB23" w14:textId="77777777" w:rsidTr="00B43D26">
        <w:tc>
          <w:tcPr>
            <w:tcW w:w="2126" w:type="dxa"/>
          </w:tcPr>
          <w:p w14:paraId="38F409D4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14:paraId="0529E356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</w:tr>
      <w:tr w:rsidR="00552C08" w:rsidRPr="00B74CB4" w14:paraId="74AE8DE8" w14:textId="77777777" w:rsidTr="00B43D26">
        <w:tc>
          <w:tcPr>
            <w:tcW w:w="2126" w:type="dxa"/>
          </w:tcPr>
          <w:p w14:paraId="14693D97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14:paraId="246C9576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</w:tr>
    </w:tbl>
    <w:p w14:paraId="6786E667" w14:textId="77777777"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14:paraId="3D41F7A0" w14:textId="77777777"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a).-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14:paraId="0CCF577D" w14:textId="77777777" w:rsidTr="00E54FBA">
        <w:tc>
          <w:tcPr>
            <w:tcW w:w="1449" w:type="dxa"/>
          </w:tcPr>
          <w:p w14:paraId="26C598C8" w14:textId="77777777"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0582FA77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14:paraId="4674F06B" w14:textId="77777777" w:rsidTr="00E54FBA">
        <w:tc>
          <w:tcPr>
            <w:tcW w:w="1449" w:type="dxa"/>
          </w:tcPr>
          <w:p w14:paraId="095C08FE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2AD19CB1" w14:textId="77777777" w:rsidR="0071258A" w:rsidRPr="00B74CB4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95.85</w:t>
            </w:r>
          </w:p>
        </w:tc>
      </w:tr>
      <w:tr w:rsidR="0071258A" w:rsidRPr="00B74CB4" w14:paraId="1552AD48" w14:textId="77777777" w:rsidTr="00E54FBA">
        <w:tc>
          <w:tcPr>
            <w:tcW w:w="1449" w:type="dxa"/>
          </w:tcPr>
          <w:p w14:paraId="0F38029B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72C89D97" w14:textId="77777777" w:rsidR="0071258A" w:rsidRPr="00B74CB4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126.94</w:t>
            </w:r>
          </w:p>
        </w:tc>
      </w:tr>
      <w:tr w:rsidR="0071258A" w:rsidRPr="00B74CB4" w14:paraId="1E619265" w14:textId="77777777" w:rsidTr="00F81176">
        <w:trPr>
          <w:trHeight w:val="147"/>
        </w:trPr>
        <w:tc>
          <w:tcPr>
            <w:tcW w:w="1449" w:type="dxa"/>
          </w:tcPr>
          <w:p w14:paraId="1FCE6DB6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4D53AEB1" w14:textId="77777777" w:rsidR="0071258A" w:rsidRPr="00B74CB4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147.83</w:t>
            </w:r>
          </w:p>
        </w:tc>
      </w:tr>
      <w:tr w:rsidR="0071258A" w:rsidRPr="00B74CB4" w14:paraId="7625A029" w14:textId="77777777" w:rsidTr="00E54FBA">
        <w:tc>
          <w:tcPr>
            <w:tcW w:w="1449" w:type="dxa"/>
          </w:tcPr>
          <w:p w14:paraId="2039FB38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6B67549B" w14:textId="77777777" w:rsidR="00F81176" w:rsidRPr="00B74CB4" w:rsidRDefault="00F81176" w:rsidP="00F81176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105.87</w:t>
            </w:r>
          </w:p>
        </w:tc>
      </w:tr>
    </w:tbl>
    <w:p w14:paraId="1C7E4DCB" w14:textId="77777777" w:rsidR="0071258A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14:paraId="347B12D4" w14:textId="77777777"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b).-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14:paraId="3D05AE31" w14:textId="77777777" w:rsidTr="00E54FBA">
        <w:tc>
          <w:tcPr>
            <w:tcW w:w="1449" w:type="dxa"/>
          </w:tcPr>
          <w:p w14:paraId="708E1DB0" w14:textId="77777777"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1715DE81" w14:textId="77777777"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14:paraId="3699FAE5" w14:textId="77777777" w:rsidTr="00E54FBA">
        <w:tc>
          <w:tcPr>
            <w:tcW w:w="1449" w:type="dxa"/>
          </w:tcPr>
          <w:p w14:paraId="1DF8518A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5A5CD666" w14:textId="77777777" w:rsidR="00E06ADB" w:rsidRPr="00C134C7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86.26</w:t>
            </w:r>
          </w:p>
        </w:tc>
      </w:tr>
      <w:tr w:rsidR="00E06ADB" w:rsidRPr="00B74CB4" w14:paraId="30113E6F" w14:textId="77777777" w:rsidTr="00E54FBA">
        <w:tc>
          <w:tcPr>
            <w:tcW w:w="1449" w:type="dxa"/>
          </w:tcPr>
          <w:p w14:paraId="4C3AF5FD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0CFBB9BD" w14:textId="77777777" w:rsidR="00E06ADB" w:rsidRPr="00C134C7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126.94</w:t>
            </w:r>
          </w:p>
        </w:tc>
      </w:tr>
      <w:tr w:rsidR="00E06ADB" w:rsidRPr="00B74CB4" w14:paraId="2FAD8435" w14:textId="77777777" w:rsidTr="00E54FBA">
        <w:tc>
          <w:tcPr>
            <w:tcW w:w="1449" w:type="dxa"/>
          </w:tcPr>
          <w:p w14:paraId="2094F9B3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0E3C058C" w14:textId="77777777" w:rsidR="00E06ADB" w:rsidRPr="00C134C7" w:rsidRDefault="00F81176" w:rsidP="00C134C7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147.82</w:t>
            </w:r>
          </w:p>
        </w:tc>
      </w:tr>
      <w:tr w:rsidR="00E06ADB" w:rsidRPr="00B74CB4" w14:paraId="224E4576" w14:textId="77777777" w:rsidTr="00E54FBA">
        <w:tc>
          <w:tcPr>
            <w:tcW w:w="1449" w:type="dxa"/>
          </w:tcPr>
          <w:p w14:paraId="2EB5AF82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0B1AE84B" w14:textId="77777777" w:rsidR="00E06ADB" w:rsidRPr="00C134C7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105.86</w:t>
            </w:r>
          </w:p>
        </w:tc>
      </w:tr>
    </w:tbl>
    <w:p w14:paraId="2FCB8CE5" w14:textId="77777777"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B).- Para Alcantarillado Sanitario, cuando se proporcione se cobre una cuota adicional de un 20% sobre el importe de cobro por el Servicio de Agua Potable.</w:t>
      </w:r>
    </w:p>
    <w:p w14:paraId="2EE8FC8B" w14:textId="77777777" w:rsidR="00E06ADB" w:rsidRPr="00780E35" w:rsidRDefault="00F650C8" w:rsidP="00B74CB4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14:paraId="2C14C25F" w14:textId="77777777" w:rsidTr="00E54FBA">
        <w:tc>
          <w:tcPr>
            <w:tcW w:w="1449" w:type="dxa"/>
          </w:tcPr>
          <w:p w14:paraId="3B2D21AF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4D721176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14:paraId="4E1A2267" w14:textId="77777777" w:rsidTr="00E54FBA">
        <w:tc>
          <w:tcPr>
            <w:tcW w:w="1449" w:type="dxa"/>
          </w:tcPr>
          <w:p w14:paraId="33717C92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23C4C083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300.00</w:t>
            </w:r>
          </w:p>
        </w:tc>
      </w:tr>
      <w:tr w:rsidR="00D23E6C" w:rsidRPr="00B74CB4" w14:paraId="3137B107" w14:textId="77777777" w:rsidTr="00E54FBA">
        <w:tc>
          <w:tcPr>
            <w:tcW w:w="1449" w:type="dxa"/>
          </w:tcPr>
          <w:p w14:paraId="5BA6A7D4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238144C3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901.85</w:t>
            </w:r>
          </w:p>
        </w:tc>
      </w:tr>
      <w:tr w:rsidR="00D23E6C" w:rsidRPr="00B74CB4" w14:paraId="0FBF8267" w14:textId="77777777" w:rsidTr="00E54FBA">
        <w:tc>
          <w:tcPr>
            <w:tcW w:w="1449" w:type="dxa"/>
          </w:tcPr>
          <w:p w14:paraId="408F1842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4CA27717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901.85</w:t>
            </w:r>
          </w:p>
        </w:tc>
      </w:tr>
      <w:tr w:rsidR="00D23E6C" w:rsidRPr="00B74CB4" w14:paraId="39ABE29A" w14:textId="77777777" w:rsidTr="00E54FBA">
        <w:tc>
          <w:tcPr>
            <w:tcW w:w="1449" w:type="dxa"/>
          </w:tcPr>
          <w:p w14:paraId="40FA631D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60B92421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300.00</w:t>
            </w:r>
          </w:p>
        </w:tc>
      </w:tr>
    </w:tbl>
    <w:p w14:paraId="1220F4E8" w14:textId="77777777"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lastRenderedPageBreak/>
        <w:t>D).-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14:paraId="1673776F" w14:textId="77777777" w:rsidTr="00E54FBA">
        <w:tc>
          <w:tcPr>
            <w:tcW w:w="1449" w:type="dxa"/>
          </w:tcPr>
          <w:p w14:paraId="15601C49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2329D23F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14:paraId="565FF3F3" w14:textId="77777777" w:rsidTr="00E54FBA">
        <w:tc>
          <w:tcPr>
            <w:tcW w:w="1449" w:type="dxa"/>
          </w:tcPr>
          <w:p w14:paraId="66B987CE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769BE9A9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250.00</w:t>
            </w:r>
          </w:p>
        </w:tc>
      </w:tr>
      <w:tr w:rsidR="00D23E6C" w:rsidRPr="00B74CB4" w14:paraId="342A9BE9" w14:textId="77777777" w:rsidTr="00E54FBA">
        <w:tc>
          <w:tcPr>
            <w:tcW w:w="1449" w:type="dxa"/>
          </w:tcPr>
          <w:p w14:paraId="3A1E9F59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43D3ECA7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707.09</w:t>
            </w:r>
          </w:p>
        </w:tc>
      </w:tr>
      <w:tr w:rsidR="00D23E6C" w:rsidRPr="00B74CB4" w14:paraId="220B5885" w14:textId="77777777" w:rsidTr="00F53388">
        <w:trPr>
          <w:trHeight w:val="243"/>
        </w:trPr>
        <w:tc>
          <w:tcPr>
            <w:tcW w:w="1449" w:type="dxa"/>
          </w:tcPr>
          <w:p w14:paraId="61ABF9EE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1DA019D2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707.09</w:t>
            </w:r>
          </w:p>
        </w:tc>
      </w:tr>
      <w:tr w:rsidR="00D23E6C" w:rsidRPr="00B74CB4" w14:paraId="7209EFB4" w14:textId="77777777" w:rsidTr="00E54FBA">
        <w:tc>
          <w:tcPr>
            <w:tcW w:w="1449" w:type="dxa"/>
          </w:tcPr>
          <w:p w14:paraId="284FA7E1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12E83A1C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250.00</w:t>
            </w:r>
          </w:p>
        </w:tc>
      </w:tr>
    </w:tbl>
    <w:p w14:paraId="023DBAB0" w14:textId="77777777" w:rsidR="001E7906" w:rsidRDefault="001E7906" w:rsidP="00B74CB4">
      <w:pPr>
        <w:rPr>
          <w:rFonts w:ascii="Arial" w:hAnsi="Arial" w:cs="Arial"/>
          <w:b/>
          <w:sz w:val="18"/>
          <w:szCs w:val="18"/>
        </w:rPr>
      </w:pPr>
    </w:p>
    <w:p w14:paraId="20548D58" w14:textId="77777777" w:rsidR="008D79F0" w:rsidRDefault="008D79F0" w:rsidP="00B74CB4">
      <w:pPr>
        <w:rPr>
          <w:rFonts w:ascii="Arial" w:hAnsi="Arial" w:cs="Arial"/>
          <w:b/>
          <w:sz w:val="18"/>
          <w:szCs w:val="18"/>
        </w:rPr>
      </w:pPr>
    </w:p>
    <w:p w14:paraId="66BF1FF7" w14:textId="77777777" w:rsidR="008D79F0" w:rsidRDefault="008D79F0" w:rsidP="00B74CB4">
      <w:pPr>
        <w:rPr>
          <w:rFonts w:ascii="Arial" w:hAnsi="Arial" w:cs="Arial"/>
          <w:b/>
          <w:sz w:val="18"/>
          <w:szCs w:val="18"/>
        </w:rPr>
      </w:pPr>
    </w:p>
    <w:p w14:paraId="581372AF" w14:textId="77777777" w:rsidR="008D79F0" w:rsidRDefault="008D79F0" w:rsidP="008D79F0">
      <w:pPr>
        <w:jc w:val="both"/>
      </w:pPr>
      <w:r>
        <w:t>ARTÍCULO 50. Queda prohibido el otorgamiento de exenciones por cuanto al pago de las tarifas y cuotas por los servicios que prestan las Juntas, ya se trate de particulares, dependencias federales, estatales o municipales, paraestatales o paramunicipales, instituciones educativas o de asistencia pública o privadas.</w:t>
      </w:r>
    </w:p>
    <w:p w14:paraId="5663D39C" w14:textId="77777777" w:rsidR="008D79F0" w:rsidRPr="008D79F0" w:rsidRDefault="008D79F0" w:rsidP="008D79F0">
      <w:pPr>
        <w:jc w:val="both"/>
        <w:rPr>
          <w:b/>
          <w:i/>
        </w:rPr>
      </w:pPr>
      <w:r w:rsidRPr="008D79F0">
        <w:rPr>
          <w:b/>
          <w:i/>
        </w:rPr>
        <w:t xml:space="preserve"> Tratándose de pensionados o jubilados, así como personas adultas mayores o personas con discapacidad, que acrediten tal situación y sean usuarios del servicio doméstico con un consumo bimestral de hasta cincuenta metros cúbicos, se les aplicarán tarifas y cuotas especiales o diferenciadas del 50% por los servicios que prestan las Juntas. </w:t>
      </w:r>
    </w:p>
    <w:p w14:paraId="4D3A2D02" w14:textId="4EB9E302" w:rsidR="008D79F0" w:rsidRDefault="008D79F0" w:rsidP="008D79F0">
      <w:pPr>
        <w:jc w:val="both"/>
        <w:rPr>
          <w:rFonts w:ascii="Arial" w:hAnsi="Arial" w:cs="Arial"/>
          <w:b/>
          <w:sz w:val="18"/>
          <w:szCs w:val="18"/>
        </w:rPr>
      </w:pPr>
      <w:r>
        <w:t>Para la acreditación del derecho al pago de las tarifas y cuotas especiales o diferenciadas planteadas en el párrafo anterior los Ayuntamientos definirán los requisitos necesarios, mismos que no deberán ser onerosos o dilatorios para las personas que lo soliciten. (Ref. por D</w:t>
      </w:r>
      <w:bookmarkStart w:id="0" w:name="_GoBack"/>
      <w:bookmarkEnd w:id="0"/>
      <w:r>
        <w:t>ecreto 74 de fecha 27 de enero de 2022, publicado en el P.O. No. 018 de 09 de febrero de 2022)</w:t>
      </w:r>
    </w:p>
    <w:sectPr w:rsidR="008D79F0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7D5B6" w14:textId="77777777" w:rsidR="00656D0C" w:rsidRDefault="00656D0C" w:rsidP="00552C08">
      <w:pPr>
        <w:spacing w:after="0" w:line="240" w:lineRule="auto"/>
      </w:pPr>
      <w:r>
        <w:separator/>
      </w:r>
    </w:p>
  </w:endnote>
  <w:endnote w:type="continuationSeparator" w:id="0">
    <w:p w14:paraId="3B2B96C2" w14:textId="77777777" w:rsidR="00656D0C" w:rsidRDefault="00656D0C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0126"/>
      <w:docPartObj>
        <w:docPartGallery w:val="Page Numbers (Bottom of Page)"/>
        <w:docPartUnique/>
      </w:docPartObj>
    </w:sdtPr>
    <w:sdtEndPr/>
    <w:sdtContent>
      <w:p w14:paraId="2BFC04B1" w14:textId="77777777" w:rsidR="00C82350" w:rsidRDefault="0041314A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D79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4CC41A" w14:textId="77777777" w:rsidR="00C82350" w:rsidRDefault="00C8235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05B14" w14:textId="77777777" w:rsidR="00656D0C" w:rsidRDefault="00656D0C" w:rsidP="00552C08">
      <w:pPr>
        <w:spacing w:after="0" w:line="240" w:lineRule="auto"/>
      </w:pPr>
      <w:r>
        <w:separator/>
      </w:r>
    </w:p>
  </w:footnote>
  <w:footnote w:type="continuationSeparator" w:id="0">
    <w:p w14:paraId="6B03299E" w14:textId="77777777" w:rsidR="00656D0C" w:rsidRDefault="00656D0C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B8"/>
    <w:rsid w:val="0002223A"/>
    <w:rsid w:val="00026BB8"/>
    <w:rsid w:val="00077547"/>
    <w:rsid w:val="00083ADE"/>
    <w:rsid w:val="000B0A05"/>
    <w:rsid w:val="000B40E6"/>
    <w:rsid w:val="000F425F"/>
    <w:rsid w:val="001317C7"/>
    <w:rsid w:val="0014375D"/>
    <w:rsid w:val="00165AC8"/>
    <w:rsid w:val="001A7554"/>
    <w:rsid w:val="001B239E"/>
    <w:rsid w:val="001B29E0"/>
    <w:rsid w:val="001E7906"/>
    <w:rsid w:val="00204981"/>
    <w:rsid w:val="00296455"/>
    <w:rsid w:val="002B50F7"/>
    <w:rsid w:val="00303E82"/>
    <w:rsid w:val="00322304"/>
    <w:rsid w:val="00323911"/>
    <w:rsid w:val="00336908"/>
    <w:rsid w:val="00387CB3"/>
    <w:rsid w:val="003A01B3"/>
    <w:rsid w:val="003C386F"/>
    <w:rsid w:val="003E7FD9"/>
    <w:rsid w:val="0041314A"/>
    <w:rsid w:val="004560D4"/>
    <w:rsid w:val="0047307B"/>
    <w:rsid w:val="00482C3C"/>
    <w:rsid w:val="00492F0E"/>
    <w:rsid w:val="004A1302"/>
    <w:rsid w:val="004C69D8"/>
    <w:rsid w:val="004D7DB9"/>
    <w:rsid w:val="00552C08"/>
    <w:rsid w:val="005642F6"/>
    <w:rsid w:val="0058067D"/>
    <w:rsid w:val="005955D0"/>
    <w:rsid w:val="005B25F7"/>
    <w:rsid w:val="005B761F"/>
    <w:rsid w:val="005D5FEF"/>
    <w:rsid w:val="0063293E"/>
    <w:rsid w:val="0064186D"/>
    <w:rsid w:val="00647B2E"/>
    <w:rsid w:val="00656D0C"/>
    <w:rsid w:val="006705DD"/>
    <w:rsid w:val="00673717"/>
    <w:rsid w:val="00676634"/>
    <w:rsid w:val="0071119D"/>
    <w:rsid w:val="0071258A"/>
    <w:rsid w:val="00724562"/>
    <w:rsid w:val="00767251"/>
    <w:rsid w:val="00780E35"/>
    <w:rsid w:val="007E3E23"/>
    <w:rsid w:val="008065B5"/>
    <w:rsid w:val="008249DD"/>
    <w:rsid w:val="008C483C"/>
    <w:rsid w:val="008D55F0"/>
    <w:rsid w:val="008D79F0"/>
    <w:rsid w:val="009060EC"/>
    <w:rsid w:val="00962889"/>
    <w:rsid w:val="00970806"/>
    <w:rsid w:val="009761BE"/>
    <w:rsid w:val="009856CF"/>
    <w:rsid w:val="00A04436"/>
    <w:rsid w:val="00A404FD"/>
    <w:rsid w:val="00A50FF4"/>
    <w:rsid w:val="00A878A5"/>
    <w:rsid w:val="00AE228B"/>
    <w:rsid w:val="00AE4CB8"/>
    <w:rsid w:val="00B276BF"/>
    <w:rsid w:val="00B337E6"/>
    <w:rsid w:val="00B43D26"/>
    <w:rsid w:val="00B74CB4"/>
    <w:rsid w:val="00BF5C72"/>
    <w:rsid w:val="00C134C7"/>
    <w:rsid w:val="00C25061"/>
    <w:rsid w:val="00C32F75"/>
    <w:rsid w:val="00C443A5"/>
    <w:rsid w:val="00C529D6"/>
    <w:rsid w:val="00C646D4"/>
    <w:rsid w:val="00C82350"/>
    <w:rsid w:val="00CA1068"/>
    <w:rsid w:val="00CC568D"/>
    <w:rsid w:val="00D23E6C"/>
    <w:rsid w:val="00D40161"/>
    <w:rsid w:val="00D43EC5"/>
    <w:rsid w:val="00D77E42"/>
    <w:rsid w:val="00DB263F"/>
    <w:rsid w:val="00E06ADB"/>
    <w:rsid w:val="00E1537D"/>
    <w:rsid w:val="00E16ABC"/>
    <w:rsid w:val="00E34DE3"/>
    <w:rsid w:val="00E54FBA"/>
    <w:rsid w:val="00EB7F5A"/>
    <w:rsid w:val="00F53388"/>
    <w:rsid w:val="00F572F5"/>
    <w:rsid w:val="00F650C8"/>
    <w:rsid w:val="00F81176"/>
    <w:rsid w:val="00F904F1"/>
    <w:rsid w:val="00FC622D"/>
    <w:rsid w:val="00FD5582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F320"/>
  <w15:docId w15:val="{28E82670-5A71-4777-912D-EF33BC18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3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Rodelo</cp:lastModifiedBy>
  <cp:revision>2</cp:revision>
  <cp:lastPrinted>2020-12-18T16:10:00Z</cp:lastPrinted>
  <dcterms:created xsi:type="dcterms:W3CDTF">2022-05-16T17:58:00Z</dcterms:created>
  <dcterms:modified xsi:type="dcterms:W3CDTF">2022-05-16T17:58:00Z</dcterms:modified>
</cp:coreProperties>
</file>